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1E06" w:rsidRPr="00034AB8" w:rsidRDefault="00291E06" w:rsidP="00291E06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034AB8">
        <w:rPr>
          <w:rFonts w:ascii="Narkisim" w:hAnsi="Narkisim" w:cs="Narkisim"/>
          <w:b/>
          <w:bCs/>
          <w:sz w:val="28"/>
          <w:szCs w:val="28"/>
          <w:u w:val="single"/>
          <w:rtl/>
        </w:rPr>
        <w:t>טופס פניה לוועדת מכרזים</w:t>
      </w: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015F55" w:rsidRPr="00034AB8" w:rsidTr="00291E06">
        <w:trPr>
          <w:trHeight w:val="457"/>
        </w:trPr>
        <w:tc>
          <w:tcPr>
            <w:tcW w:w="8296" w:type="dxa"/>
            <w:shd w:val="clear" w:color="auto" w:fill="auto"/>
          </w:tcPr>
          <w:p w:rsidR="00291E06" w:rsidRPr="00034AB8" w:rsidRDefault="00291E06" w:rsidP="00291E06">
            <w:pPr>
              <w:pStyle w:val="ListParagraph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034AB8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291E06" w:rsidRPr="00034AB8" w:rsidRDefault="00291E06" w:rsidP="00291E06">
            <w:pPr>
              <w:pStyle w:val="ListParagraph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034AB8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291E06" w:rsidRPr="00034AB8" w:rsidRDefault="00291E06" w:rsidP="00291E06">
            <w:pPr>
              <w:pStyle w:val="ListParagraph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sz w:val="18"/>
                <w:szCs w:val="18"/>
                <w:rtl/>
              </w:rPr>
            </w:pPr>
            <w:r w:rsidRPr="00034AB8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291E06" w:rsidRPr="00034AB8" w:rsidRDefault="00291E06" w:rsidP="00291E06">
      <w:pPr>
        <w:jc w:val="center"/>
        <w:rPr>
          <w:rFonts w:ascii="Narkisim" w:hAnsi="Narkisim" w:cs="Narkisim"/>
          <w:b/>
          <w:bCs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015F55" w:rsidRPr="00034AB8" w:rsidTr="00C913EC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6040B1" w:rsidRPr="00034AB8" w:rsidRDefault="00FD04A5" w:rsidP="00034AB8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034AB8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 xml:space="preserve">התקשרות המשך ללא עלות </w:t>
            </w:r>
            <w:r w:rsidR="00885659"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 xml:space="preserve">נוספת </w:t>
            </w:r>
            <w:r w:rsidRPr="00034AB8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 xml:space="preserve">על יסוד תנאי תקנה 3 (4) (ב) (1) </w:t>
            </w:r>
            <w:r w:rsidR="00DD3EFA" w:rsidRPr="00034AB8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עם מ.א מרום הגליל להכנת תכנית מפורטת למתחמי לולי הטלה</w:t>
            </w:r>
          </w:p>
        </w:tc>
      </w:tr>
      <w:tr w:rsidR="00015F55" w:rsidRPr="00034AB8" w:rsidTr="00361F66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73BC9" w:rsidRPr="00034AB8" w:rsidRDefault="00973BC9" w:rsidP="00973BC9">
            <w:pPr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יחידה פונה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973BC9" w:rsidRPr="00034AB8" w:rsidRDefault="00010EFC" w:rsidP="00D57E43">
            <w:pPr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הרשות לתכנון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73BC9" w:rsidRPr="00034AB8" w:rsidRDefault="00973BC9" w:rsidP="00973BC9">
            <w:pPr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973BC9" w:rsidRPr="00034AB8" w:rsidRDefault="00885659" w:rsidP="00FD04A5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8/2025</w:t>
            </w:r>
          </w:p>
        </w:tc>
      </w:tr>
      <w:tr w:rsidR="00015F55" w:rsidRPr="00034AB8" w:rsidTr="00361F66">
        <w:tc>
          <w:tcPr>
            <w:tcW w:w="2074" w:type="dxa"/>
            <w:shd w:val="clear" w:color="auto" w:fill="D9D9D9" w:themeFill="background1" w:themeFillShade="D9"/>
          </w:tcPr>
          <w:p w:rsidR="00973BC9" w:rsidRPr="00034AB8" w:rsidRDefault="00973BC9" w:rsidP="00973BC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סיווג הבקשה</w:t>
            </w:r>
          </w:p>
          <w:p w:rsidR="00973BC9" w:rsidRPr="00034AB8" w:rsidRDefault="00973BC9" w:rsidP="00973BC9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973BC9" w:rsidRPr="00034AB8" w:rsidRDefault="00361F66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 xml:space="preserve">[ ] </w:t>
            </w:r>
            <w:r w:rsidR="00973BC9" w:rsidRPr="00034AB8">
              <w:rPr>
                <w:rFonts w:ascii="Narkisim" w:hAnsi="Narkisim" w:cs="Narkisim"/>
                <w:rtl/>
              </w:rPr>
              <w:t>מכרז</w:t>
            </w:r>
          </w:p>
          <w:p w:rsidR="00973BC9" w:rsidRPr="00034AB8" w:rsidRDefault="00973BC9" w:rsidP="006040B1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034AB8">
              <w:rPr>
                <w:rFonts w:ascii="Narkisim" w:hAnsi="Narkisim" w:cs="Narkisim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973BC9" w:rsidRDefault="00361F66" w:rsidP="00361F66">
            <w:pPr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[</w:t>
            </w:r>
            <w:r w:rsidRPr="00034AB8">
              <w:rPr>
                <w:rFonts w:ascii="Narkisim" w:hAnsi="Narkisim" w:cs="Narkisim"/>
              </w:rPr>
              <w:t>X</w:t>
            </w:r>
            <w:r w:rsidRPr="00034AB8">
              <w:rPr>
                <w:rFonts w:ascii="Narkisim" w:hAnsi="Narkisim" w:cs="Narkisim"/>
                <w:rtl/>
              </w:rPr>
              <w:t xml:space="preserve">] </w:t>
            </w:r>
            <w:r w:rsidR="00973BC9" w:rsidRPr="00034AB8">
              <w:rPr>
                <w:rFonts w:ascii="Narkisim" w:hAnsi="Narkisim" w:cs="Narkisim"/>
                <w:rtl/>
              </w:rPr>
              <w:t>פטור ממכרז</w:t>
            </w:r>
          </w:p>
          <w:p w:rsidR="00885659" w:rsidRPr="00034AB8" w:rsidRDefault="00885659" w:rsidP="00361F66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3 (4) (ב) (1) </w:t>
            </w:r>
          </w:p>
        </w:tc>
        <w:tc>
          <w:tcPr>
            <w:tcW w:w="2074" w:type="dxa"/>
            <w:shd w:val="clear" w:color="auto" w:fill="FFFFFF" w:themeFill="background1"/>
          </w:tcPr>
          <w:p w:rsidR="00973BC9" w:rsidRPr="00034AB8" w:rsidRDefault="00361F66" w:rsidP="00973BC9">
            <w:pPr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 xml:space="preserve">[ ] </w:t>
            </w:r>
            <w:r w:rsidR="00973BC9" w:rsidRPr="00034AB8">
              <w:rPr>
                <w:rFonts w:ascii="Narkisim" w:hAnsi="Narkisim" w:cs="Narkisim"/>
                <w:rtl/>
              </w:rPr>
              <w:t>אחר</w:t>
            </w:r>
          </w:p>
        </w:tc>
      </w:tr>
      <w:tr w:rsidR="00015F55" w:rsidRPr="00034AB8" w:rsidTr="006040B1">
        <w:tc>
          <w:tcPr>
            <w:tcW w:w="2074" w:type="dxa"/>
            <w:shd w:val="clear" w:color="auto" w:fill="D9D9D9" w:themeFill="background1" w:themeFillShade="D9"/>
          </w:tcPr>
          <w:p w:rsidR="00973BC9" w:rsidRPr="00034AB8" w:rsidRDefault="00973BC9" w:rsidP="00973BC9">
            <w:pPr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שם ספק</w:t>
            </w:r>
          </w:p>
        </w:tc>
        <w:tc>
          <w:tcPr>
            <w:tcW w:w="2074" w:type="dxa"/>
          </w:tcPr>
          <w:p w:rsidR="00973BC9" w:rsidRPr="00034AB8" w:rsidRDefault="00F83304" w:rsidP="00010EFC">
            <w:pPr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מ.</w:t>
            </w:r>
            <w:r w:rsidR="00010EFC" w:rsidRPr="00034AB8">
              <w:rPr>
                <w:rFonts w:ascii="Narkisim" w:hAnsi="Narkisim" w:cs="Narkisim"/>
                <w:rtl/>
              </w:rPr>
              <w:t>א</w:t>
            </w:r>
            <w:r w:rsidRPr="00034AB8">
              <w:rPr>
                <w:rFonts w:ascii="Narkisim" w:hAnsi="Narkisim" w:cs="Narkisim"/>
                <w:rtl/>
              </w:rPr>
              <w:t xml:space="preserve"> </w:t>
            </w:r>
            <w:r w:rsidR="00010EFC" w:rsidRPr="00034AB8">
              <w:rPr>
                <w:rFonts w:ascii="Narkisim" w:hAnsi="Narkisim" w:cs="Narkisim"/>
                <w:rtl/>
              </w:rPr>
              <w:t>מרום הגליל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973BC9" w:rsidRPr="00034AB8" w:rsidRDefault="00973BC9" w:rsidP="00973BC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מספר ספק</w:t>
            </w:r>
          </w:p>
          <w:p w:rsidR="00973BC9" w:rsidRPr="00034AB8" w:rsidRDefault="00973BC9" w:rsidP="00973BC9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034AB8">
              <w:rPr>
                <w:rFonts w:ascii="Narkisim" w:hAnsi="Narkisim" w:cs="Narkisim"/>
                <w:sz w:val="18"/>
                <w:szCs w:val="18"/>
                <w:rtl/>
              </w:rPr>
              <w:t>(ח.פ., ע.מ. , ע.ר. וכו')</w:t>
            </w:r>
          </w:p>
        </w:tc>
        <w:tc>
          <w:tcPr>
            <w:tcW w:w="2074" w:type="dxa"/>
          </w:tcPr>
          <w:p w:rsidR="00973BC9" w:rsidRPr="00034AB8" w:rsidRDefault="001A1E7B" w:rsidP="00B06744">
            <w:pPr>
              <w:jc w:val="center"/>
              <w:rPr>
                <w:rFonts w:ascii="Narkisim" w:hAnsi="Narkisim" w:cs="Narkisim"/>
                <w:color w:val="FF0000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50221023</w:t>
            </w:r>
          </w:p>
        </w:tc>
      </w:tr>
      <w:tr w:rsidR="00015F55" w:rsidRPr="00034AB8" w:rsidTr="006040B1">
        <w:tc>
          <w:tcPr>
            <w:tcW w:w="2074" w:type="dxa"/>
            <w:shd w:val="clear" w:color="auto" w:fill="D9D9D9" w:themeFill="background1" w:themeFillShade="D9"/>
          </w:tcPr>
          <w:p w:rsidR="00973BC9" w:rsidRPr="00034AB8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שווי התקשרות</w:t>
            </w:r>
          </w:p>
          <w:p w:rsidR="006040B1" w:rsidRPr="00034AB8" w:rsidRDefault="006040B1" w:rsidP="006040B1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034AB8">
              <w:rPr>
                <w:rFonts w:ascii="Narkisim" w:hAnsi="Narkisim" w:cs="Narkisim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973BC9" w:rsidRPr="00034AB8" w:rsidRDefault="00034AB8" w:rsidP="00010EF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ללא עלות נוספת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040B1" w:rsidRPr="00034AB8" w:rsidRDefault="00FD04A5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יתרה קיימת</w:t>
            </w:r>
          </w:p>
          <w:p w:rsidR="00291E06" w:rsidRPr="00034AB8" w:rsidRDefault="00291E06" w:rsidP="006040B1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034AB8">
              <w:rPr>
                <w:rFonts w:ascii="Narkisim" w:hAnsi="Narkisim" w:cs="Narkisim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973BC9" w:rsidRPr="00034AB8" w:rsidRDefault="003A7A35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57</w:t>
            </w:r>
            <w:r w:rsidR="00885659">
              <w:rPr>
                <w:rFonts w:ascii="Narkisim" w:hAnsi="Narkisim" w:cs="Narkisim" w:hint="cs"/>
                <w:rtl/>
              </w:rPr>
              <w:t>,371</w:t>
            </w:r>
            <w:r>
              <w:rPr>
                <w:rFonts w:ascii="Narkisim" w:hAnsi="Narkisim" w:cs="Narkisim" w:hint="cs"/>
                <w:rtl/>
              </w:rPr>
              <w:t xml:space="preserve"> ש"ח</w:t>
            </w:r>
          </w:p>
        </w:tc>
      </w:tr>
      <w:tr w:rsidR="003A7A35" w:rsidRPr="00034AB8" w:rsidTr="006040B1">
        <w:tc>
          <w:tcPr>
            <w:tcW w:w="2074" w:type="dxa"/>
            <w:shd w:val="clear" w:color="auto" w:fill="D9D9D9" w:themeFill="background1" w:themeFillShade="D9"/>
          </w:tcPr>
          <w:p w:rsidR="003A7A35" w:rsidRPr="00034AB8" w:rsidRDefault="003A7A35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הזמנה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3A7A35" w:rsidRDefault="003A7A35" w:rsidP="00010EF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A7A35">
              <w:rPr>
                <w:rFonts w:ascii="Narkisim" w:hAnsi="Narkisim" w:cs="Narkisim"/>
                <w:rtl/>
              </w:rPr>
              <w:t>4502047643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A7A35" w:rsidRPr="00034AB8" w:rsidRDefault="003A7A35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3A7A35" w:rsidRDefault="003A7A35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015F55" w:rsidRPr="00034AB8" w:rsidTr="006040B1">
        <w:tc>
          <w:tcPr>
            <w:tcW w:w="2074" w:type="dxa"/>
            <w:shd w:val="clear" w:color="auto" w:fill="D9D9D9" w:themeFill="background1" w:themeFillShade="D9"/>
          </w:tcPr>
          <w:p w:rsidR="006040B1" w:rsidRPr="00034AB8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6040B1" w:rsidRPr="00034AB8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6040B1" w:rsidRPr="00034AB8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6040B1" w:rsidRPr="00034AB8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עד תאריך</w:t>
            </w:r>
          </w:p>
        </w:tc>
      </w:tr>
      <w:tr w:rsidR="00015F55" w:rsidRPr="00034AB8" w:rsidTr="006040B1">
        <w:tc>
          <w:tcPr>
            <w:tcW w:w="2074" w:type="dxa"/>
            <w:shd w:val="clear" w:color="auto" w:fill="D9D9D9" w:themeFill="background1" w:themeFillShade="D9"/>
          </w:tcPr>
          <w:p w:rsidR="00973BC9" w:rsidRPr="00034AB8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תקופת התקשרות</w:t>
            </w:r>
          </w:p>
          <w:p w:rsidR="006040B1" w:rsidRPr="00034AB8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:rsidR="00973BC9" w:rsidRPr="00034AB8" w:rsidRDefault="00973BC9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</w:tcPr>
          <w:p w:rsidR="00973BC9" w:rsidRPr="00034AB8" w:rsidRDefault="0071582D" w:rsidP="00FD04A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10.8.25</w:t>
            </w:r>
          </w:p>
        </w:tc>
        <w:tc>
          <w:tcPr>
            <w:tcW w:w="2074" w:type="dxa"/>
          </w:tcPr>
          <w:p w:rsidR="00973BC9" w:rsidRPr="00034AB8" w:rsidRDefault="0071582D" w:rsidP="00FD04A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1.5.26</w:t>
            </w:r>
          </w:p>
        </w:tc>
      </w:tr>
    </w:tbl>
    <w:p w:rsidR="00973BC9" w:rsidRPr="00034AB8" w:rsidRDefault="00973BC9">
      <w:pPr>
        <w:rPr>
          <w:rFonts w:ascii="Narkisim" w:hAnsi="Narkisim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215"/>
        <w:gridCol w:w="1559"/>
        <w:gridCol w:w="1418"/>
        <w:gridCol w:w="1567"/>
        <w:gridCol w:w="1336"/>
        <w:gridCol w:w="1201"/>
      </w:tblGrid>
      <w:tr w:rsidR="003A7A35" w:rsidRPr="00034AB8" w:rsidTr="00F43B43">
        <w:tc>
          <w:tcPr>
            <w:tcW w:w="8296" w:type="dxa"/>
            <w:gridSpan w:val="6"/>
            <w:shd w:val="clear" w:color="auto" w:fill="D9D9D9" w:themeFill="background1" w:themeFillShade="D9"/>
          </w:tcPr>
          <w:p w:rsidR="003A7A35" w:rsidRPr="00034AB8" w:rsidRDefault="003A7A35" w:rsidP="00361F6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034AB8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:rsidR="003A7A35" w:rsidRPr="00034AB8" w:rsidRDefault="003A7A35" w:rsidP="00C913E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3A7A35" w:rsidRPr="00034AB8" w:rsidTr="003A7A35">
        <w:tc>
          <w:tcPr>
            <w:tcW w:w="1215" w:type="dxa"/>
            <w:shd w:val="clear" w:color="auto" w:fill="D9D9D9" w:themeFill="background1" w:themeFillShade="D9"/>
          </w:tcPr>
          <w:p w:rsidR="003A7A35" w:rsidRPr="00034AB8" w:rsidRDefault="003A7A35" w:rsidP="00450707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הזמנה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3A7A35" w:rsidRPr="00034AB8" w:rsidRDefault="003A7A35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3A7A35" w:rsidRPr="00034AB8" w:rsidRDefault="003A7A35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עד תאריך</w:t>
            </w:r>
          </w:p>
        </w:tc>
        <w:tc>
          <w:tcPr>
            <w:tcW w:w="1567" w:type="dxa"/>
            <w:shd w:val="clear" w:color="auto" w:fill="D9D9D9" w:themeFill="background1" w:themeFillShade="D9"/>
          </w:tcPr>
          <w:p w:rsidR="003A7A35" w:rsidRPr="00034AB8" w:rsidRDefault="003A7A35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שווי התקשרות</w:t>
            </w:r>
          </w:p>
        </w:tc>
        <w:tc>
          <w:tcPr>
            <w:tcW w:w="1336" w:type="dxa"/>
            <w:shd w:val="clear" w:color="auto" w:fill="D9D9D9" w:themeFill="background1" w:themeFillShade="D9"/>
          </w:tcPr>
          <w:p w:rsidR="003A7A35" w:rsidRPr="00034AB8" w:rsidRDefault="003A7A35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אופן התקשרות*</w:t>
            </w:r>
          </w:p>
        </w:tc>
        <w:tc>
          <w:tcPr>
            <w:tcW w:w="1201" w:type="dxa"/>
            <w:shd w:val="clear" w:color="auto" w:fill="D9D9D9" w:themeFill="background1" w:themeFillShade="D9"/>
          </w:tcPr>
          <w:p w:rsidR="003A7A35" w:rsidRPr="00034AB8" w:rsidRDefault="003A7A35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מועד אישור סופי</w:t>
            </w:r>
          </w:p>
        </w:tc>
      </w:tr>
      <w:tr w:rsidR="003A7A35" w:rsidRPr="00034AB8" w:rsidTr="003A7A35">
        <w:tc>
          <w:tcPr>
            <w:tcW w:w="1215" w:type="dxa"/>
          </w:tcPr>
          <w:p w:rsidR="003A7A35" w:rsidRPr="00034AB8" w:rsidRDefault="003A7A35" w:rsidP="00F83304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A7A35">
              <w:rPr>
                <w:rFonts w:ascii="Narkisim" w:hAnsi="Narkisim" w:cs="Narkisim"/>
                <w:rtl/>
              </w:rPr>
              <w:t>4502047643</w:t>
            </w:r>
          </w:p>
        </w:tc>
        <w:tc>
          <w:tcPr>
            <w:tcW w:w="1559" w:type="dxa"/>
          </w:tcPr>
          <w:p w:rsidR="003A7A35" w:rsidRPr="00034AB8" w:rsidRDefault="003A7A35" w:rsidP="00F83304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05.07.2021</w:t>
            </w:r>
          </w:p>
        </w:tc>
        <w:tc>
          <w:tcPr>
            <w:tcW w:w="1418" w:type="dxa"/>
          </w:tcPr>
          <w:p w:rsidR="003A7A35" w:rsidRPr="00034AB8" w:rsidRDefault="003A7A35" w:rsidP="009268F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01.04.2023</w:t>
            </w:r>
          </w:p>
        </w:tc>
        <w:tc>
          <w:tcPr>
            <w:tcW w:w="1567" w:type="dxa"/>
          </w:tcPr>
          <w:p w:rsidR="003A7A35" w:rsidRPr="00034AB8" w:rsidRDefault="003A7A35" w:rsidP="00F83304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495,000</w:t>
            </w:r>
          </w:p>
        </w:tc>
        <w:tc>
          <w:tcPr>
            <w:tcW w:w="1336" w:type="dxa"/>
          </w:tcPr>
          <w:p w:rsidR="003A7A35" w:rsidRPr="00034AB8" w:rsidRDefault="003A7A35" w:rsidP="00F83304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פטור 3 (16)</w:t>
            </w:r>
          </w:p>
        </w:tc>
        <w:tc>
          <w:tcPr>
            <w:tcW w:w="1201" w:type="dxa"/>
          </w:tcPr>
          <w:p w:rsidR="003A7A35" w:rsidRPr="00034AB8" w:rsidRDefault="003A7A35" w:rsidP="00F83304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08.04.2021</w:t>
            </w:r>
          </w:p>
        </w:tc>
      </w:tr>
      <w:tr w:rsidR="003A7A35" w:rsidRPr="00034AB8" w:rsidTr="003A7A35">
        <w:tc>
          <w:tcPr>
            <w:tcW w:w="1215" w:type="dxa"/>
          </w:tcPr>
          <w:p w:rsidR="003A7A35" w:rsidRDefault="003A7A35" w:rsidP="009268F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A7A35">
              <w:rPr>
                <w:rFonts w:ascii="Narkisim" w:hAnsi="Narkisim" w:cs="Narkisim"/>
                <w:rtl/>
              </w:rPr>
              <w:t>4502047643</w:t>
            </w:r>
          </w:p>
        </w:tc>
        <w:tc>
          <w:tcPr>
            <w:tcW w:w="1559" w:type="dxa"/>
          </w:tcPr>
          <w:p w:rsidR="003A7A35" w:rsidRPr="00034AB8" w:rsidRDefault="003A7A35" w:rsidP="009268F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01.04.23</w:t>
            </w:r>
          </w:p>
        </w:tc>
        <w:tc>
          <w:tcPr>
            <w:tcW w:w="1418" w:type="dxa"/>
          </w:tcPr>
          <w:p w:rsidR="003A7A35" w:rsidRPr="00034AB8" w:rsidRDefault="003A7A35" w:rsidP="009268F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01.04.25</w:t>
            </w:r>
          </w:p>
        </w:tc>
        <w:tc>
          <w:tcPr>
            <w:tcW w:w="1567" w:type="dxa"/>
          </w:tcPr>
          <w:p w:rsidR="003A7A35" w:rsidRPr="00034AB8" w:rsidRDefault="003A7A35" w:rsidP="009268F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ללא עלות</w:t>
            </w:r>
          </w:p>
        </w:tc>
        <w:tc>
          <w:tcPr>
            <w:tcW w:w="1336" w:type="dxa"/>
          </w:tcPr>
          <w:p w:rsidR="003A7A35" w:rsidRPr="00034AB8" w:rsidRDefault="003A7A35" w:rsidP="009268F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3(4)(ב)(1)</w:t>
            </w:r>
          </w:p>
        </w:tc>
        <w:tc>
          <w:tcPr>
            <w:tcW w:w="1201" w:type="dxa"/>
          </w:tcPr>
          <w:p w:rsidR="003A7A35" w:rsidRPr="00034AB8" w:rsidRDefault="003A7A35" w:rsidP="009268F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16.2.2023</w:t>
            </w:r>
          </w:p>
        </w:tc>
      </w:tr>
      <w:tr w:rsidR="003A7A35" w:rsidRPr="00034AB8" w:rsidTr="003A7A35">
        <w:tc>
          <w:tcPr>
            <w:tcW w:w="1215" w:type="dxa"/>
          </w:tcPr>
          <w:p w:rsidR="003A7A35" w:rsidRPr="00034AB8" w:rsidRDefault="003A7A35" w:rsidP="009268F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559" w:type="dxa"/>
          </w:tcPr>
          <w:p w:rsidR="003A7A35" w:rsidRPr="00034AB8" w:rsidRDefault="003A7A35" w:rsidP="009268F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418" w:type="dxa"/>
          </w:tcPr>
          <w:p w:rsidR="003A7A35" w:rsidRPr="00034AB8" w:rsidRDefault="003A7A35" w:rsidP="009268F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567" w:type="dxa"/>
          </w:tcPr>
          <w:p w:rsidR="003A7A35" w:rsidRPr="00034AB8" w:rsidRDefault="003A7A35" w:rsidP="009268F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336" w:type="dxa"/>
          </w:tcPr>
          <w:p w:rsidR="003A7A35" w:rsidRPr="00034AB8" w:rsidRDefault="003A7A35" w:rsidP="009268F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201" w:type="dxa"/>
          </w:tcPr>
          <w:p w:rsidR="003A7A35" w:rsidRPr="00034AB8" w:rsidRDefault="003A7A35" w:rsidP="009268F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F60C4F" w:rsidRPr="00034AB8" w:rsidRDefault="00450707" w:rsidP="00F60C4F">
      <w:pPr>
        <w:rPr>
          <w:rFonts w:ascii="Narkisim" w:hAnsi="Narkisim" w:cs="Narkisim"/>
          <w:sz w:val="18"/>
          <w:szCs w:val="18"/>
          <w:rtl/>
        </w:rPr>
      </w:pPr>
      <w:r w:rsidRPr="00034AB8">
        <w:rPr>
          <w:rFonts w:ascii="Narkisim" w:hAnsi="Narkisim" w:cs="Narkisim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015F55" w:rsidRPr="00034AB8" w:rsidTr="00476931">
        <w:tc>
          <w:tcPr>
            <w:tcW w:w="8296" w:type="dxa"/>
            <w:gridSpan w:val="2"/>
            <w:shd w:val="clear" w:color="auto" w:fill="D9D9D9" w:themeFill="background1" w:themeFillShade="D9"/>
          </w:tcPr>
          <w:p w:rsidR="00DE13AC" w:rsidRPr="00034AB8" w:rsidRDefault="00DE13AC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034AB8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תיאור הבקשה</w:t>
            </w:r>
          </w:p>
          <w:p w:rsidR="00DE13AC" w:rsidRPr="00034AB8" w:rsidRDefault="00DE13AC" w:rsidP="00DE13A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034AB8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015F55" w:rsidRPr="00034AB8" w:rsidTr="0009345A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034AB8" w:rsidRDefault="00DE13AC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רקע (הצורך בהתקשרות)</w:t>
            </w:r>
          </w:p>
        </w:tc>
        <w:tc>
          <w:tcPr>
            <w:tcW w:w="6948" w:type="dxa"/>
            <w:shd w:val="clear" w:color="auto" w:fill="FFFFFF" w:themeFill="background1"/>
          </w:tcPr>
          <w:p w:rsidR="00FD04A5" w:rsidRDefault="00FD04A5" w:rsidP="001736EB">
            <w:pPr>
              <w:pStyle w:val="ListParagraph"/>
              <w:numPr>
                <w:ilvl w:val="0"/>
                <w:numId w:val="10"/>
              </w:numPr>
              <w:bidi/>
              <w:spacing w:after="120" w:line="276" w:lineRule="auto"/>
              <w:jc w:val="both"/>
              <w:rPr>
                <w:rFonts w:ascii="Narkisim" w:hAnsi="Narkisim" w:cs="Narkisim"/>
              </w:rPr>
            </w:pPr>
            <w:r w:rsidRPr="00034AB8">
              <w:rPr>
                <w:rFonts w:ascii="Narkisim" w:hAnsi="Narkisim" w:cs="Narkisim"/>
                <w:rtl/>
              </w:rPr>
              <w:t xml:space="preserve">ועדת מכרזים אישרה את ההתקשרות </w:t>
            </w:r>
            <w:r w:rsidR="00885659">
              <w:rPr>
                <w:rFonts w:ascii="Narkisim" w:hAnsi="Narkisim" w:cs="Narkisim" w:hint="cs"/>
                <w:rtl/>
              </w:rPr>
              <w:t xml:space="preserve">המקורית עם המועצה האזורית </w:t>
            </w:r>
            <w:r w:rsidRPr="00034AB8">
              <w:rPr>
                <w:rFonts w:ascii="Narkisim" w:hAnsi="Narkisim" w:cs="Narkisim"/>
                <w:rtl/>
              </w:rPr>
              <w:t xml:space="preserve">בתאריך 08.04.2021 לתקופה </w:t>
            </w:r>
            <w:r w:rsidR="00885659">
              <w:rPr>
                <w:rFonts w:ascii="Narkisim" w:hAnsi="Narkisim" w:cs="Narkisim" w:hint="cs"/>
                <w:rtl/>
              </w:rPr>
              <w:t xml:space="preserve">בת </w:t>
            </w:r>
            <w:r w:rsidRPr="00034AB8">
              <w:rPr>
                <w:rFonts w:ascii="Narkisim" w:hAnsi="Narkisim" w:cs="Narkisim"/>
                <w:rtl/>
              </w:rPr>
              <w:t>שנתיים.</w:t>
            </w:r>
          </w:p>
          <w:p w:rsidR="0076592A" w:rsidRPr="00034AB8" w:rsidRDefault="00885659" w:rsidP="001736EB">
            <w:pPr>
              <w:pStyle w:val="ListParagraph"/>
              <w:numPr>
                <w:ilvl w:val="0"/>
                <w:numId w:val="10"/>
              </w:numPr>
              <w:bidi/>
              <w:spacing w:after="120" w:line="276" w:lineRule="auto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לאחר מכן בהחלטה נוספת האריכה </w:t>
            </w:r>
            <w:r w:rsidR="0076592A">
              <w:rPr>
                <w:rFonts w:ascii="Narkisim" w:hAnsi="Narkisim" w:cs="Narkisim" w:hint="cs"/>
                <w:rtl/>
              </w:rPr>
              <w:t xml:space="preserve">ועדת מכרזים </w:t>
            </w:r>
            <w:r>
              <w:rPr>
                <w:rFonts w:ascii="Narkisim" w:hAnsi="Narkisim" w:cs="Narkisim" w:hint="cs"/>
                <w:rtl/>
              </w:rPr>
              <w:t xml:space="preserve">את ההתקשרות </w:t>
            </w:r>
            <w:r w:rsidR="0076592A">
              <w:rPr>
                <w:rFonts w:ascii="Narkisim" w:hAnsi="Narkisim" w:cs="Narkisim" w:hint="cs"/>
                <w:rtl/>
              </w:rPr>
              <w:t>עד ליום 01.04.2025.</w:t>
            </w:r>
          </w:p>
          <w:p w:rsidR="001736EB" w:rsidRPr="00885659" w:rsidRDefault="001736EB" w:rsidP="001736EB">
            <w:pPr>
              <w:pStyle w:val="ListParagraph"/>
              <w:numPr>
                <w:ilvl w:val="0"/>
                <w:numId w:val="10"/>
              </w:numPr>
              <w:bidi/>
              <w:spacing w:after="0" w:line="240" w:lineRule="auto"/>
              <w:jc w:val="both"/>
              <w:rPr>
                <w:rFonts w:ascii="Narkisim" w:hAnsi="Narkisim" w:cs="Narkisim"/>
              </w:rPr>
            </w:pPr>
            <w:r w:rsidRPr="00885659">
              <w:rPr>
                <w:rFonts w:ascii="Narkisim" w:hAnsi="Narkisim" w:cs="Narkisim" w:hint="cs"/>
                <w:rtl/>
              </w:rPr>
              <w:t>מדובר בתוכניות שהיו להן מספר חלופות שנבחנו ארוכות גם בתאום המטה (הרשות לתכנון – רענן אמויאל ויוחאי תירוש) ובתאום רשות הטבע והגנים עד אשר הגיעו למיקום הנוכחי.</w:t>
            </w:r>
          </w:p>
          <w:p w:rsidR="001736EB" w:rsidRPr="00885659" w:rsidRDefault="00885659" w:rsidP="001736EB">
            <w:pPr>
              <w:pStyle w:val="ListParagraph"/>
              <w:numPr>
                <w:ilvl w:val="0"/>
                <w:numId w:val="10"/>
              </w:numPr>
              <w:bidi/>
              <w:spacing w:after="0" w:line="240" w:lineRule="auto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>ל</w:t>
            </w:r>
            <w:r w:rsidR="001736EB" w:rsidRPr="00885659">
              <w:rPr>
                <w:rFonts w:ascii="Narkisim" w:hAnsi="Narkisim" w:cs="Narkisim" w:hint="cs"/>
                <w:rtl/>
              </w:rPr>
              <w:t>אחרונה, לאחר הפקדת התוכנית</w:t>
            </w:r>
            <w:r>
              <w:rPr>
                <w:rFonts w:ascii="Narkisim" w:hAnsi="Narkisim" w:cs="Narkisim" w:hint="cs"/>
                <w:rtl/>
              </w:rPr>
              <w:t xml:space="preserve"> בוועדה המחוזית</w:t>
            </w:r>
            <w:r w:rsidR="001736EB" w:rsidRPr="00885659">
              <w:rPr>
                <w:rFonts w:ascii="Narkisim" w:hAnsi="Narkisim" w:cs="Narkisim" w:hint="cs"/>
                <w:rtl/>
              </w:rPr>
              <w:t xml:space="preserve">, הישוב פרוד הסמוך החל להניע גורמים להתנגדות לתוכנית מסיבות סביבתיות. </w:t>
            </w:r>
          </w:p>
          <w:p w:rsidR="001736EB" w:rsidRPr="00885659" w:rsidRDefault="001736EB" w:rsidP="001736EB">
            <w:pPr>
              <w:pStyle w:val="ListParagraph"/>
              <w:numPr>
                <w:ilvl w:val="0"/>
                <w:numId w:val="10"/>
              </w:numPr>
              <w:bidi/>
              <w:spacing w:after="0" w:line="240" w:lineRule="auto"/>
              <w:jc w:val="both"/>
              <w:rPr>
                <w:rFonts w:ascii="Narkisim" w:hAnsi="Narkisim" w:cs="Narkisim"/>
              </w:rPr>
            </w:pPr>
            <w:r w:rsidRPr="00885659">
              <w:rPr>
                <w:rFonts w:ascii="Narkisim" w:hAnsi="Narkisim" w:cs="Narkisim" w:hint="cs"/>
                <w:rtl/>
              </w:rPr>
              <w:t xml:space="preserve">לאור זאת </w:t>
            </w:r>
            <w:proofErr w:type="spellStart"/>
            <w:r w:rsidRPr="00885659">
              <w:rPr>
                <w:rFonts w:ascii="Narkisim" w:hAnsi="Narkisim" w:cs="Narkisim" w:hint="cs"/>
                <w:rtl/>
              </w:rPr>
              <w:t>רט"ג</w:t>
            </w:r>
            <w:proofErr w:type="spellEnd"/>
            <w:r w:rsidRPr="00885659">
              <w:rPr>
                <w:rFonts w:ascii="Narkisim" w:hAnsi="Narkisim" w:cs="Narkisim" w:hint="cs"/>
                <w:rtl/>
              </w:rPr>
              <w:t xml:space="preserve"> חזרו בהם מהסכמתם, </w:t>
            </w:r>
            <w:r w:rsidR="00885659">
              <w:rPr>
                <w:rFonts w:ascii="Narkisim" w:hAnsi="Narkisim" w:cs="Narkisim" w:hint="cs"/>
                <w:rtl/>
              </w:rPr>
              <w:t xml:space="preserve">ובהתאם </w:t>
            </w:r>
            <w:r w:rsidR="00885659">
              <w:rPr>
                <w:rFonts w:ascii="Narkisim" w:hAnsi="Narkisim" w:cs="Narkisim"/>
                <w:rtl/>
              </w:rPr>
              <w:t>–</w:t>
            </w:r>
            <w:r w:rsidR="00885659">
              <w:rPr>
                <w:rFonts w:ascii="Narkisim" w:hAnsi="Narkisim" w:cs="Narkisim" w:hint="cs"/>
                <w:rtl/>
              </w:rPr>
              <w:t xml:space="preserve"> הוועדה המחוזית </w:t>
            </w:r>
            <w:r w:rsidRPr="00885659">
              <w:rPr>
                <w:rFonts w:ascii="Narkisim" w:hAnsi="Narkisim" w:cs="Narkisim" w:hint="cs"/>
                <w:rtl/>
              </w:rPr>
              <w:t>ביקשה לקבל התייחסויות של גורמים נוספים ורשימת המתנגדים עלתה.</w:t>
            </w:r>
          </w:p>
          <w:p w:rsidR="001736EB" w:rsidRPr="00885659" w:rsidRDefault="001736EB" w:rsidP="001736EB">
            <w:pPr>
              <w:pStyle w:val="ListParagraph"/>
              <w:numPr>
                <w:ilvl w:val="0"/>
                <w:numId w:val="10"/>
              </w:numPr>
              <w:bidi/>
              <w:spacing w:after="0" w:line="256" w:lineRule="auto"/>
              <w:jc w:val="both"/>
              <w:rPr>
                <w:rFonts w:ascii="Narkisim" w:hAnsi="Narkisim" w:cs="Narkisim"/>
              </w:rPr>
            </w:pPr>
            <w:r w:rsidRPr="00885659">
              <w:rPr>
                <w:rFonts w:ascii="Narkisim" w:hAnsi="Narkisim" w:cs="Narkisim" w:hint="cs"/>
                <w:rtl/>
              </w:rPr>
              <w:t>נכון להיום הדיונים בהתנגדויות טרם החלו וישיבות הועדה המחוזית נדחו מספר פעמים מסיבות אובייקטיביות.</w:t>
            </w:r>
          </w:p>
          <w:p w:rsidR="001736EB" w:rsidRPr="00885659" w:rsidRDefault="001736EB" w:rsidP="001736EB">
            <w:pPr>
              <w:pStyle w:val="ListParagraph"/>
              <w:numPr>
                <w:ilvl w:val="0"/>
                <w:numId w:val="10"/>
              </w:numPr>
              <w:bidi/>
              <w:spacing w:after="0" w:line="256" w:lineRule="auto"/>
              <w:jc w:val="both"/>
              <w:rPr>
                <w:rFonts w:ascii="Narkisim" w:hAnsi="Narkisim" w:cs="Narkisim"/>
              </w:rPr>
            </w:pPr>
            <w:r w:rsidRPr="00885659">
              <w:rPr>
                <w:rFonts w:ascii="Narkisim" w:hAnsi="Narkisim" w:cs="Narkisim" w:hint="cs"/>
                <w:rtl/>
              </w:rPr>
              <w:t>הישוב לא שקט על השמרים ועשה מאמץ ניכר לקדם את התוכנית והיא נמצאת בשלב תכנוני מתקדם.</w:t>
            </w:r>
          </w:p>
          <w:p w:rsidR="001736EB" w:rsidRPr="00885659" w:rsidRDefault="001736EB" w:rsidP="001736EB">
            <w:pPr>
              <w:pStyle w:val="ListParagraph"/>
              <w:numPr>
                <w:ilvl w:val="0"/>
                <w:numId w:val="10"/>
              </w:numPr>
              <w:bidi/>
              <w:spacing w:after="0" w:line="256" w:lineRule="auto"/>
              <w:jc w:val="both"/>
              <w:rPr>
                <w:rFonts w:ascii="Narkisim" w:hAnsi="Narkisim" w:cs="Narkisim"/>
              </w:rPr>
            </w:pPr>
            <w:r w:rsidRPr="00885659">
              <w:rPr>
                <w:rFonts w:ascii="Narkisim" w:hAnsi="Narkisim" w:cs="Narkisim" w:hint="cs"/>
                <w:rtl/>
              </w:rPr>
              <w:t>נכון להיום מבקשת המועצה להאריך את ההתקשרות בשנה נוספת ללא תוספת עלות.</w:t>
            </w:r>
          </w:p>
          <w:p w:rsidR="001736EB" w:rsidRPr="00885659" w:rsidRDefault="001736EB" w:rsidP="001736EB">
            <w:pPr>
              <w:pStyle w:val="ListParagraph"/>
              <w:numPr>
                <w:ilvl w:val="0"/>
                <w:numId w:val="10"/>
              </w:numPr>
              <w:bidi/>
              <w:spacing w:after="0" w:line="268" w:lineRule="auto"/>
              <w:jc w:val="both"/>
              <w:rPr>
                <w:rFonts w:ascii="Narkisim" w:hAnsi="Narkisim" w:cs="Narkisim"/>
              </w:rPr>
            </w:pPr>
            <w:r w:rsidRPr="00885659">
              <w:rPr>
                <w:rFonts w:ascii="Narkisim" w:hAnsi="Narkisim" w:cs="Narkisim" w:hint="cs"/>
                <w:rtl/>
              </w:rPr>
              <w:lastRenderedPageBreak/>
              <w:t>מ</w:t>
            </w:r>
            <w:r w:rsidRPr="00885659">
              <w:rPr>
                <w:rFonts w:ascii="Narkisim" w:hAnsi="Narkisim" w:cs="Narkisim" w:hint="cs"/>
                <w:sz w:val="20"/>
                <w:szCs w:val="20"/>
                <w:rtl/>
              </w:rPr>
              <w:t>צ</w:t>
            </w:r>
            <w:r w:rsidRPr="00885659">
              <w:rPr>
                <w:rFonts w:ascii="Narkisim" w:hAnsi="Narkisim" w:cs="Narkisim" w:hint="cs"/>
                <w:rtl/>
              </w:rPr>
              <w:t xml:space="preserve">"ב מכתב פנייה בבקשה להאריך את ההתקשרות עד לאמצע 2026 מאת עליזה כהן – יו"ר ועד ממונה ממושב שפר וכן מכתב המתאר את השתלשלות העניינים עד היום מאת יו"ר המושב. </w:t>
            </w:r>
          </w:p>
          <w:p w:rsidR="00EA1446" w:rsidRPr="00963C5D" w:rsidRDefault="001D6B18" w:rsidP="001736EB">
            <w:pPr>
              <w:pStyle w:val="ListParagraph"/>
              <w:numPr>
                <w:ilvl w:val="0"/>
                <w:numId w:val="10"/>
              </w:numPr>
              <w:bidi/>
              <w:spacing w:line="276" w:lineRule="auto"/>
              <w:jc w:val="both"/>
              <w:rPr>
                <w:rFonts w:ascii="Narkisim" w:hAnsi="Narkisim" w:cs="Narkisim"/>
                <w:rtl/>
              </w:rPr>
            </w:pPr>
            <w:r w:rsidRPr="00963C5D">
              <w:rPr>
                <w:rFonts w:ascii="Narkisim" w:hAnsi="Narkisim" w:cs="Narkisim" w:hint="cs"/>
                <w:rtl/>
              </w:rPr>
              <w:t xml:space="preserve">נכון להיום, </w:t>
            </w:r>
            <w:r w:rsidR="00963C5D" w:rsidRPr="00963C5D">
              <w:rPr>
                <w:rFonts w:ascii="Narkisim" w:hAnsi="Narkisim" w:cs="Narkisim" w:hint="cs"/>
                <w:rtl/>
              </w:rPr>
              <w:t>אפריל</w:t>
            </w:r>
            <w:r w:rsidRPr="00963C5D">
              <w:rPr>
                <w:rFonts w:ascii="Narkisim" w:hAnsi="Narkisim" w:cs="Narkisim" w:hint="cs"/>
                <w:rtl/>
              </w:rPr>
              <w:t xml:space="preserve"> </w:t>
            </w:r>
            <w:r w:rsidR="00963C5D" w:rsidRPr="00963C5D">
              <w:rPr>
                <w:rFonts w:ascii="Narkisim" w:hAnsi="Narkisim" w:cs="Narkisim" w:hint="cs"/>
                <w:rtl/>
              </w:rPr>
              <w:t xml:space="preserve">2025, </w:t>
            </w:r>
            <w:r w:rsidRPr="00963C5D">
              <w:rPr>
                <w:rFonts w:ascii="Narkisim" w:hAnsi="Narkisim" w:cs="Narkisim" w:hint="cs"/>
                <w:rtl/>
              </w:rPr>
              <w:t xml:space="preserve"> </w:t>
            </w:r>
            <w:r w:rsidR="00CC5A3E" w:rsidRPr="00963C5D">
              <w:rPr>
                <w:rFonts w:ascii="Narkisim" w:hAnsi="Narkisim" w:cs="Narkisim"/>
                <w:rtl/>
              </w:rPr>
              <w:t xml:space="preserve">מתוך תקציב בסך </w:t>
            </w:r>
            <w:r w:rsidR="00CC5A3E" w:rsidRPr="00885659">
              <w:rPr>
                <w:rFonts w:ascii="Narkisim" w:hAnsi="Narkisim" w:cs="Narkisim"/>
                <w:color w:val="FF0000"/>
                <w:rtl/>
              </w:rPr>
              <w:t>495,000 ₪</w:t>
            </w:r>
            <w:r w:rsidR="00885659">
              <w:rPr>
                <w:rFonts w:ascii="Narkisim" w:hAnsi="Narkisim" w:cs="Narkisim" w:hint="cs"/>
                <w:rtl/>
              </w:rPr>
              <w:t xml:space="preserve"> </w:t>
            </w:r>
            <w:r w:rsidR="00CC5A3E" w:rsidRPr="00963C5D">
              <w:rPr>
                <w:rFonts w:ascii="Narkisim" w:hAnsi="Narkisim" w:cs="Narkisim"/>
                <w:rtl/>
              </w:rPr>
              <w:t xml:space="preserve"> שולמו </w:t>
            </w:r>
            <w:r w:rsidR="00963C5D" w:rsidRPr="00963C5D">
              <w:rPr>
                <w:rFonts w:ascii="Narkisim" w:hAnsi="Narkisim" w:cs="Narkisim" w:hint="cs"/>
                <w:rtl/>
              </w:rPr>
              <w:t>437,629</w:t>
            </w:r>
            <w:r w:rsidR="00CC5A3E" w:rsidRPr="00963C5D">
              <w:rPr>
                <w:rFonts w:ascii="Narkisim" w:hAnsi="Narkisim" w:cs="Narkisim"/>
                <w:rtl/>
              </w:rPr>
              <w:t xml:space="preserve"> ₪ המהווים כ- </w:t>
            </w:r>
            <w:r w:rsidR="00963C5D" w:rsidRPr="00963C5D">
              <w:rPr>
                <w:rFonts w:ascii="Narkisim" w:hAnsi="Narkisim" w:cs="Narkisim" w:hint="cs"/>
                <w:rtl/>
              </w:rPr>
              <w:t>88%</w:t>
            </w:r>
            <w:r w:rsidR="00CC5A3E" w:rsidRPr="00963C5D">
              <w:rPr>
                <w:rFonts w:ascii="Narkisim" w:hAnsi="Narkisim" w:cs="Narkisim"/>
                <w:rtl/>
              </w:rPr>
              <w:t xml:space="preserve"> מהתקציב</w:t>
            </w:r>
            <w:r w:rsidR="00963C5D">
              <w:rPr>
                <w:rFonts w:ascii="Narkisim" w:hAnsi="Narkisim" w:cs="Narkisim" w:hint="cs"/>
                <w:rtl/>
              </w:rPr>
              <w:t>, קיימת יתרה של 57</w:t>
            </w:r>
            <w:r w:rsidR="00885659">
              <w:rPr>
                <w:rFonts w:ascii="Narkisim" w:hAnsi="Narkisim" w:cs="Narkisim" w:hint="cs"/>
                <w:rtl/>
              </w:rPr>
              <w:t>,731</w:t>
            </w:r>
            <w:r w:rsidR="00963C5D">
              <w:rPr>
                <w:rFonts w:ascii="Narkisim" w:hAnsi="Narkisim" w:cs="Narkisim" w:hint="cs"/>
                <w:rtl/>
              </w:rPr>
              <w:t xml:space="preserve"> </w:t>
            </w:r>
            <w:proofErr w:type="spellStart"/>
            <w:r w:rsidR="00963C5D">
              <w:rPr>
                <w:rFonts w:ascii="Narkisim" w:hAnsi="Narkisim" w:cs="Narkisim" w:hint="cs"/>
                <w:rtl/>
              </w:rPr>
              <w:t>אלש"ח</w:t>
            </w:r>
            <w:proofErr w:type="spellEnd"/>
            <w:r w:rsidR="00885659">
              <w:rPr>
                <w:rFonts w:ascii="Narkisim" w:hAnsi="Narkisim" w:cs="Narkisim" w:hint="cs"/>
                <w:rtl/>
              </w:rPr>
              <w:t xml:space="preserve">. </w:t>
            </w:r>
          </w:p>
        </w:tc>
      </w:tr>
      <w:tr w:rsidR="00015F55" w:rsidRPr="00034AB8" w:rsidTr="0009345A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034AB8" w:rsidRDefault="00DE13AC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lastRenderedPageBreak/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:rsidR="00DE13AC" w:rsidRPr="00034AB8" w:rsidRDefault="00010EFC" w:rsidP="00010EFC">
            <w:pPr>
              <w:spacing w:after="0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 xml:space="preserve">ההתקשרות עם </w:t>
            </w:r>
            <w:r w:rsidR="00EA1446" w:rsidRPr="00034AB8">
              <w:rPr>
                <w:rFonts w:ascii="Narkisim" w:hAnsi="Narkisim" w:cs="Narkisim"/>
                <w:rtl/>
              </w:rPr>
              <w:t xml:space="preserve">מועצה </w:t>
            </w:r>
            <w:r w:rsidRPr="00034AB8">
              <w:rPr>
                <w:rFonts w:ascii="Narkisim" w:hAnsi="Narkisim" w:cs="Narkisim"/>
                <w:rtl/>
              </w:rPr>
              <w:t xml:space="preserve">אזורית מרום הגליל להכנת </w:t>
            </w:r>
            <w:r w:rsidR="000B2D42" w:rsidRPr="00034AB8">
              <w:rPr>
                <w:rFonts w:ascii="Narkisim" w:hAnsi="Narkisim" w:cs="Narkisim"/>
                <w:rtl/>
              </w:rPr>
              <w:t xml:space="preserve">שתי </w:t>
            </w:r>
            <w:r w:rsidRPr="00034AB8">
              <w:rPr>
                <w:rFonts w:ascii="Narkisim" w:hAnsi="Narkisim" w:cs="Narkisim"/>
                <w:rtl/>
              </w:rPr>
              <w:t>תכני</w:t>
            </w:r>
            <w:r w:rsidR="000B2D42" w:rsidRPr="00034AB8">
              <w:rPr>
                <w:rFonts w:ascii="Narkisim" w:hAnsi="Narkisim" w:cs="Narkisim"/>
                <w:rtl/>
              </w:rPr>
              <w:t>ו</w:t>
            </w:r>
            <w:r w:rsidRPr="00034AB8">
              <w:rPr>
                <w:rFonts w:ascii="Narkisim" w:hAnsi="Narkisim" w:cs="Narkisim"/>
                <w:rtl/>
              </w:rPr>
              <w:t>ת</w:t>
            </w:r>
            <w:r w:rsidR="000B2D42" w:rsidRPr="00034AB8">
              <w:rPr>
                <w:rFonts w:ascii="Narkisim" w:hAnsi="Narkisim" w:cs="Narkisim"/>
                <w:rtl/>
              </w:rPr>
              <w:t xml:space="preserve"> מפורטות למתחמי הטלה (</w:t>
            </w:r>
            <w:proofErr w:type="spellStart"/>
            <w:r w:rsidR="000B2D42" w:rsidRPr="00034AB8">
              <w:rPr>
                <w:rFonts w:ascii="Narkisim" w:hAnsi="Narkisim" w:cs="Narkisim"/>
                <w:rtl/>
              </w:rPr>
              <w:t>תב"ע</w:t>
            </w:r>
            <w:proofErr w:type="spellEnd"/>
            <w:r w:rsidR="000B2D42" w:rsidRPr="00034AB8">
              <w:rPr>
                <w:rFonts w:ascii="Narkisim" w:hAnsi="Narkisim" w:cs="Narkisim"/>
                <w:rtl/>
              </w:rPr>
              <w:t>).</w:t>
            </w:r>
          </w:p>
          <w:p w:rsidR="000B2D42" w:rsidRPr="00034AB8" w:rsidRDefault="000B2D42" w:rsidP="00517985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015F55" w:rsidRPr="00034AB8" w:rsidTr="0009345A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034AB8" w:rsidRDefault="00DE13AC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עילת הפטור</w:t>
            </w:r>
          </w:p>
          <w:p w:rsidR="00DE13AC" w:rsidRPr="00034AB8" w:rsidRDefault="00DE13AC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:rsidR="00EA1446" w:rsidRPr="00034AB8" w:rsidRDefault="001D6B18" w:rsidP="00325122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3 (4)</w:t>
            </w:r>
            <w:r>
              <w:rPr>
                <w:rFonts w:ascii="Narkisim" w:hAnsi="Narkisim" w:cs="Narkisim" w:hint="cs"/>
              </w:rPr>
              <w:t xml:space="preserve"> </w:t>
            </w:r>
            <w:r>
              <w:rPr>
                <w:rFonts w:ascii="Narkisim" w:hAnsi="Narkisim" w:cs="Narkisim" w:hint="cs"/>
                <w:rtl/>
              </w:rPr>
              <w:t xml:space="preserve"> (ב) (1) </w:t>
            </w:r>
          </w:p>
          <w:p w:rsidR="00EA1446" w:rsidRPr="00034AB8" w:rsidRDefault="00EA1446" w:rsidP="004B5D60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015F55" w:rsidRPr="00034AB8" w:rsidTr="00476931">
        <w:tc>
          <w:tcPr>
            <w:tcW w:w="8296" w:type="dxa"/>
            <w:gridSpan w:val="2"/>
            <w:shd w:val="clear" w:color="auto" w:fill="D9D9D9" w:themeFill="background1" w:themeFillShade="D9"/>
          </w:tcPr>
          <w:p w:rsidR="00DE13AC" w:rsidRPr="00034AB8" w:rsidRDefault="00DE13AC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034AB8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דיון</w:t>
            </w:r>
            <w:r w:rsidR="00034AB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מיום </w:t>
            </w:r>
            <w:r w:rsidR="0071582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10/08/2025</w:t>
            </w:r>
            <w:r w:rsidR="00034AB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DE13AC" w:rsidRPr="00034AB8" w:rsidRDefault="00DE13AC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034AB8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015F55" w:rsidRPr="00034AB8" w:rsidTr="00AB1241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034AB8" w:rsidRDefault="00DE13AC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:rsidR="00DE13AC" w:rsidRPr="00034AB8" w:rsidRDefault="0071582D" w:rsidP="001D6B18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גב' ניבה גרינברג</w:t>
            </w:r>
            <w:r w:rsidR="001D6B18">
              <w:rPr>
                <w:rFonts w:ascii="Narkisim" w:hAnsi="Narkisim" w:cs="Narkisim"/>
                <w:rtl/>
              </w:rPr>
              <w:t>–</w:t>
            </w:r>
            <w:r w:rsidR="001D6B18">
              <w:rPr>
                <w:rFonts w:ascii="Narkisim" w:hAnsi="Narkisim" w:cs="Narkisim" w:hint="cs"/>
                <w:rtl/>
              </w:rPr>
              <w:t xml:space="preserve"> </w:t>
            </w:r>
            <w:r>
              <w:rPr>
                <w:rFonts w:ascii="Narkisim" w:hAnsi="Narkisim" w:cs="Narkisim" w:hint="cs"/>
                <w:rtl/>
              </w:rPr>
              <w:t>מנהלת תחום תמיכות והתקשרויות</w:t>
            </w:r>
            <w:r w:rsidR="001D6B18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015F55" w:rsidRPr="00034AB8" w:rsidTr="00AB1241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034AB8" w:rsidRDefault="00DE13AC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:rsidR="00DE13AC" w:rsidRPr="00034AB8" w:rsidRDefault="001D6B18" w:rsidP="00476931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התרשמנו כי התגלמו טעמי יעילות וחיסכון המצדיקים את מתן הפטור כמבוקש .</w:t>
            </w:r>
          </w:p>
        </w:tc>
      </w:tr>
    </w:tbl>
    <w:p w:rsidR="00760E86" w:rsidRPr="00034AB8" w:rsidRDefault="00760E86" w:rsidP="00760E86">
      <w:pPr>
        <w:ind w:right="1985"/>
        <w:jc w:val="both"/>
        <w:rPr>
          <w:rFonts w:ascii="Narkisim" w:hAnsi="Narkisim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015F55" w:rsidRPr="00034AB8" w:rsidTr="00476931">
        <w:tc>
          <w:tcPr>
            <w:tcW w:w="8296" w:type="dxa"/>
            <w:gridSpan w:val="6"/>
            <w:shd w:val="clear" w:color="auto" w:fill="D9D9D9" w:themeFill="background1" w:themeFillShade="D9"/>
          </w:tcPr>
          <w:p w:rsidR="00EF6647" w:rsidRPr="00034AB8" w:rsidRDefault="00A52346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034AB8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החלטת הוועדה</w:t>
            </w:r>
            <w:r w:rsidR="00034AB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מיום </w:t>
            </w:r>
            <w:r w:rsidR="0071582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10/08/2025</w:t>
            </w:r>
          </w:p>
          <w:p w:rsidR="00EF6647" w:rsidRPr="00034AB8" w:rsidRDefault="00EF6647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034AB8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015F55" w:rsidRPr="00034AB8" w:rsidTr="00476931">
        <w:tc>
          <w:tcPr>
            <w:tcW w:w="1348" w:type="dxa"/>
            <w:shd w:val="clear" w:color="auto" w:fill="D9D9D9" w:themeFill="background1" w:themeFillShade="D9"/>
          </w:tcPr>
          <w:p w:rsidR="00F61BDE" w:rsidRPr="00034AB8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F61BDE" w:rsidRPr="00034AB8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[</w:t>
            </w:r>
            <w:r w:rsidRPr="00034AB8">
              <w:rPr>
                <w:rFonts w:ascii="Narkisim" w:hAnsi="Narkisim" w:cs="Narkisim"/>
              </w:rPr>
              <w:t>X</w:t>
            </w:r>
            <w:r w:rsidRPr="00034AB8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1BDE" w:rsidRPr="00034AB8" w:rsidRDefault="00F61BDE" w:rsidP="00034AB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[ ] דחיה</w:t>
            </w:r>
            <w:r w:rsidR="00034AB8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F61BDE" w:rsidRPr="00034AB8" w:rsidRDefault="00F61BDE" w:rsidP="00034AB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[ ] דיון נוסף</w:t>
            </w:r>
            <w:r w:rsidR="00034AB8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F61BDE" w:rsidRPr="00034AB8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F61BDE" w:rsidRPr="00034AB8" w:rsidRDefault="0071582D" w:rsidP="0071582D">
            <w:pPr>
              <w:spacing w:after="0"/>
              <w:rPr>
                <w:rFonts w:ascii="Narkisim" w:hAnsi="Narkisim" w:cs="Narkisim"/>
                <w:rtl/>
              </w:rPr>
            </w:pPr>
            <w:r w:rsidRPr="0071582D">
              <w:rPr>
                <w:rFonts w:ascii="Narkisim" w:hAnsi="Narkisim" w:cs="Narkisim"/>
                <w:rtl/>
              </w:rPr>
              <w:t>10/08/2025</w:t>
            </w:r>
          </w:p>
        </w:tc>
      </w:tr>
      <w:tr w:rsidR="00015F55" w:rsidRPr="00034AB8" w:rsidTr="00A52346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A52346" w:rsidRPr="00034AB8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A52346" w:rsidRPr="00034AB8" w:rsidRDefault="00885659" w:rsidP="00A52346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יובהר כי יתרת התשלום בהזמנה תשולם רק עם גמר ביצוע אבן הדרך האחרונה של הפקדת התוכנית.</w:t>
            </w:r>
          </w:p>
        </w:tc>
      </w:tr>
      <w:tr w:rsidR="00015F55" w:rsidRPr="00034AB8" w:rsidTr="00A52346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A52346" w:rsidRPr="00034AB8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A52346" w:rsidRPr="00034AB8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015F55" w:rsidRPr="00034AB8" w:rsidTr="00A52346">
        <w:tc>
          <w:tcPr>
            <w:tcW w:w="1348" w:type="dxa"/>
            <w:shd w:val="clear" w:color="auto" w:fill="D9D9D9" w:themeFill="background1" w:themeFillShade="D9"/>
          </w:tcPr>
          <w:p w:rsidR="00A52346" w:rsidRPr="00034AB8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52346" w:rsidRPr="00034AB8" w:rsidRDefault="00A52346" w:rsidP="003023E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[ ] ללא</w:t>
            </w:r>
            <w:r w:rsidR="003023EE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2346" w:rsidRPr="00034AB8" w:rsidRDefault="00A52346" w:rsidP="00325122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[</w:t>
            </w:r>
            <w:r w:rsidR="00325122">
              <w:rPr>
                <w:rFonts w:ascii="Narkisim" w:hAnsi="Narkisim" w:cs="Narkisim" w:hint="cs"/>
                <w:rtl/>
              </w:rPr>
              <w:t xml:space="preserve"> </w:t>
            </w:r>
            <w:r w:rsidRPr="00034AB8">
              <w:rPr>
                <w:rFonts w:ascii="Narkisim" w:hAnsi="Narkisim" w:cs="Narkisim"/>
                <w:rtl/>
              </w:rPr>
              <w:t>] רגילה</w:t>
            </w:r>
            <w:r w:rsidR="00034AB8">
              <w:rPr>
                <w:rFonts w:ascii="Narkisim" w:hAnsi="Narkisim" w:cs="Narkisim" w:hint="cs"/>
                <w:rtl/>
              </w:rPr>
              <w:t xml:space="preserve"> </w:t>
            </w:r>
            <w:r w:rsidR="00325122">
              <w:rPr>
                <w:rFonts w:ascii="Narkisim" w:hAnsi="Narkisim" w:cs="Narkisim"/>
                <w:rtl/>
              </w:rPr>
              <w:t>–</w:t>
            </w:r>
            <w:r w:rsidR="00325122">
              <w:rPr>
                <w:rFonts w:ascii="Narkisim" w:hAnsi="Narkisim" w:cs="Narkisim" w:hint="cs"/>
                <w:rtl/>
              </w:rPr>
              <w:t xml:space="preserve">  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52346" w:rsidRPr="00034AB8" w:rsidRDefault="00A52346" w:rsidP="00325122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[</w:t>
            </w:r>
            <w:r w:rsidR="00325122">
              <w:rPr>
                <w:rFonts w:ascii="Narkisim" w:hAnsi="Narkisim" w:cs="Narkisim" w:hint="cs"/>
              </w:rPr>
              <w:t>X</w:t>
            </w:r>
            <w:r w:rsidRPr="00034AB8">
              <w:rPr>
                <w:rFonts w:ascii="Narkisim" w:hAnsi="Narkisim" w:cs="Narkisim"/>
                <w:rtl/>
              </w:rPr>
              <w:t xml:space="preserve"> ] חלף</w:t>
            </w:r>
            <w:r w:rsidR="00325122">
              <w:rPr>
                <w:rFonts w:ascii="Narkisim" w:hAnsi="Narkisim" w:cs="Narkisim" w:hint="cs"/>
                <w:rtl/>
              </w:rPr>
              <w:t xml:space="preserve"> </w:t>
            </w:r>
            <w:r w:rsidR="00325122">
              <w:rPr>
                <w:rFonts w:ascii="Narkisim" w:hAnsi="Narkisim" w:cs="Narkisim"/>
                <w:rtl/>
              </w:rPr>
              <w:t>–</w:t>
            </w:r>
            <w:r w:rsidR="00325122">
              <w:rPr>
                <w:rFonts w:ascii="Narkisim" w:hAnsi="Narkisim" w:cs="Narkisim" w:hint="cs"/>
                <w:rtl/>
              </w:rPr>
              <w:t xml:space="preserve"> הארכת תוקף</w:t>
            </w:r>
            <w:r w:rsidR="00034AB8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A52346" w:rsidRPr="00034AB8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A52346" w:rsidRPr="00034AB8" w:rsidRDefault="00034AB8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015F55" w:rsidRPr="00034AB8" w:rsidTr="00A52346">
        <w:tc>
          <w:tcPr>
            <w:tcW w:w="1348" w:type="dxa"/>
            <w:shd w:val="clear" w:color="auto" w:fill="D9D9D9" w:themeFill="background1" w:themeFillShade="D9"/>
          </w:tcPr>
          <w:p w:rsidR="00A52346" w:rsidRPr="00034AB8" w:rsidRDefault="00325122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ביטוח </w:t>
            </w:r>
            <w:r w:rsidR="00034AB8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52346" w:rsidRPr="00034AB8" w:rsidRDefault="00A52346" w:rsidP="003023E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[ ] ללא</w:t>
            </w:r>
            <w:r w:rsidR="003023EE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2346" w:rsidRPr="00034AB8" w:rsidRDefault="00A52346" w:rsidP="00325122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[</w:t>
            </w:r>
            <w:r w:rsidR="00325122">
              <w:rPr>
                <w:rFonts w:ascii="Narkisim" w:hAnsi="Narkisim" w:cs="Narkisim" w:hint="cs"/>
                <w:rtl/>
              </w:rPr>
              <w:t xml:space="preserve"> </w:t>
            </w:r>
            <w:r w:rsidR="00325122">
              <w:rPr>
                <w:rFonts w:ascii="Narkisim" w:hAnsi="Narkisim" w:cs="Narkisim" w:hint="cs"/>
              </w:rPr>
              <w:t>X</w:t>
            </w:r>
            <w:r w:rsidRPr="00034AB8">
              <w:rPr>
                <w:rFonts w:ascii="Narkisim" w:hAnsi="Narkisim" w:cs="Narkisim"/>
                <w:rtl/>
              </w:rPr>
              <w:t xml:space="preserve">] רגיל </w:t>
            </w:r>
            <w:r w:rsidR="00034AB8">
              <w:rPr>
                <w:rFonts w:ascii="Narkisim" w:hAnsi="Narkisim" w:cs="Narkisim" w:hint="cs"/>
                <w:rtl/>
              </w:rPr>
              <w:t xml:space="preserve"> </w:t>
            </w:r>
            <w:r w:rsidR="00325122">
              <w:rPr>
                <w:rFonts w:ascii="Narkisim" w:hAnsi="Narkisim" w:cs="Narkisim" w:hint="cs"/>
                <w:rtl/>
              </w:rPr>
              <w:t xml:space="preserve">- הארכת תוקף  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52346" w:rsidRPr="00034AB8" w:rsidRDefault="00A52346" w:rsidP="00034AB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[ ] מיוחד</w:t>
            </w:r>
            <w:r w:rsidR="00034AB8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A52346" w:rsidRPr="00034AB8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A52346" w:rsidRPr="00034AB8" w:rsidRDefault="00885659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נספח להסכם </w:t>
            </w:r>
          </w:p>
        </w:tc>
      </w:tr>
      <w:tr w:rsidR="00015F55" w:rsidRPr="00034AB8" w:rsidTr="00A52346">
        <w:tc>
          <w:tcPr>
            <w:tcW w:w="1348" w:type="dxa"/>
            <w:shd w:val="clear" w:color="auto" w:fill="D9D9D9" w:themeFill="background1" w:themeFillShade="D9"/>
          </w:tcPr>
          <w:p w:rsidR="00A52346" w:rsidRPr="00034AB8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אישור נוסף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52346" w:rsidRPr="00034AB8" w:rsidRDefault="00A52346" w:rsidP="00325122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[</w:t>
            </w:r>
            <w:r w:rsidR="00325122">
              <w:rPr>
                <w:rFonts w:ascii="Narkisim" w:hAnsi="Narkisim" w:cs="Narkisim" w:hint="cs"/>
                <w:rtl/>
              </w:rPr>
              <w:t xml:space="preserve">  </w:t>
            </w:r>
            <w:r w:rsidRPr="00034AB8">
              <w:rPr>
                <w:rFonts w:ascii="Narkisim" w:hAnsi="Narkisim" w:cs="Narkisim"/>
                <w:rtl/>
              </w:rPr>
              <w:t>] ללא</w:t>
            </w:r>
            <w:r w:rsidR="003023EE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2346" w:rsidRPr="00034AB8" w:rsidRDefault="00A52346" w:rsidP="00034AB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 xml:space="preserve">[ ] ו. פטור </w:t>
            </w:r>
            <w:r w:rsidR="00034AB8">
              <w:rPr>
                <w:rFonts w:ascii="Narkisim" w:hAnsi="Narkisim" w:cs="Narkisim" w:hint="cs"/>
                <w:rtl/>
              </w:rPr>
              <w:t xml:space="preserve"> </w:t>
            </w:r>
            <w:r w:rsidRPr="00034AB8">
              <w:rPr>
                <w:rFonts w:ascii="Narkisim" w:hAnsi="Narkisim" w:cs="Narkisim"/>
                <w:rtl/>
              </w:rPr>
              <w:t xml:space="preserve">משרדית </w:t>
            </w:r>
            <w:r w:rsidR="00034AB8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52346" w:rsidRPr="00034AB8" w:rsidRDefault="00A52346" w:rsidP="00034AB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[ ] ו. פטור</w:t>
            </w:r>
            <w:r w:rsidR="00034AB8">
              <w:rPr>
                <w:rFonts w:ascii="Narkisim" w:hAnsi="Narkisim" w:cs="Narkisim" w:hint="cs"/>
                <w:rtl/>
              </w:rPr>
              <w:t xml:space="preserve"> </w:t>
            </w:r>
            <w:r w:rsidRPr="00034AB8">
              <w:rPr>
                <w:rFonts w:ascii="Narkisim" w:hAnsi="Narkisim" w:cs="Narkisim"/>
                <w:rtl/>
              </w:rPr>
              <w:t>מרכזית</w:t>
            </w:r>
            <w:r w:rsidR="00034AB8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A52346" w:rsidRPr="00034AB8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34AB8">
              <w:rPr>
                <w:rFonts w:ascii="Narkisim" w:hAnsi="Narkisim" w:cs="Narkisim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A52346" w:rsidRPr="00034AB8" w:rsidRDefault="00325122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חריגים</w:t>
            </w:r>
          </w:p>
        </w:tc>
      </w:tr>
    </w:tbl>
    <w:p w:rsidR="00EF6647" w:rsidRPr="00034AB8" w:rsidRDefault="00EF6647" w:rsidP="00EF6647">
      <w:pPr>
        <w:rPr>
          <w:rFonts w:ascii="Narkisim" w:hAnsi="Narkisim" w:cs="Narkisim"/>
          <w:sz w:val="18"/>
          <w:szCs w:val="18"/>
          <w:rtl/>
        </w:rPr>
      </w:pPr>
      <w:r w:rsidRPr="00034AB8">
        <w:rPr>
          <w:rFonts w:ascii="Narkisim" w:hAnsi="Narkisim" w:cs="Narkisim"/>
          <w:sz w:val="18"/>
          <w:szCs w:val="18"/>
          <w:rtl/>
        </w:rPr>
        <w:t>* יש לפנות לחברת ענבל באמצעות גב' לימור צור.</w:t>
      </w:r>
    </w:p>
    <w:p w:rsidR="00EF6647" w:rsidRPr="00034AB8" w:rsidRDefault="00EF6647" w:rsidP="00EF6647">
      <w:pPr>
        <w:rPr>
          <w:rFonts w:ascii="Narkisim" w:hAnsi="Narkisim" w:cs="Narkisim"/>
          <w:sz w:val="18"/>
          <w:szCs w:val="18"/>
          <w:rtl/>
        </w:rPr>
      </w:pPr>
    </w:p>
    <w:p w:rsidR="00F61BDE" w:rsidRPr="00034AB8" w:rsidRDefault="00F61BDE" w:rsidP="00EF6647">
      <w:pPr>
        <w:rPr>
          <w:rFonts w:ascii="Narkisim" w:hAnsi="Narkisim" w:cs="Narkisim"/>
          <w:sz w:val="18"/>
          <w:szCs w:val="18"/>
          <w:rtl/>
        </w:rPr>
      </w:pPr>
    </w:p>
    <w:p w:rsidR="00F61BDE" w:rsidRPr="00034AB8" w:rsidRDefault="00F61BDE" w:rsidP="00EF6647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015F55" w:rsidRPr="00034AB8" w:rsidTr="00F61BDE">
        <w:tc>
          <w:tcPr>
            <w:tcW w:w="1893" w:type="dxa"/>
            <w:tcBorders>
              <w:bottom w:val="single" w:sz="4" w:space="0" w:color="auto"/>
            </w:tcBorders>
          </w:tcPr>
          <w:p w:rsidR="00885659" w:rsidRDefault="0071582D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  </w:t>
            </w:r>
            <w:r w:rsidR="00325122">
              <w:rPr>
                <w:rFonts w:ascii="Narkisim" w:hAnsi="Narkisim" w:cs="Narkisim" w:hint="cs"/>
                <w:b/>
                <w:bCs/>
                <w:rtl/>
              </w:rPr>
              <w:t>חתם בזום</w:t>
            </w:r>
          </w:p>
          <w:p w:rsidR="00F60C4F" w:rsidRPr="00034AB8" w:rsidRDefault="00885659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10/8/2025 </w:t>
            </w:r>
            <w:r w:rsidR="00325122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</w:tcPr>
          <w:p w:rsidR="00F60C4F" w:rsidRPr="00034AB8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60C4F" w:rsidRDefault="00325122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חת</w:t>
            </w:r>
            <w:r w:rsidR="002D4EEB">
              <w:rPr>
                <w:rFonts w:ascii="Narkisim" w:hAnsi="Narkisim" w:cs="Narkisim" w:hint="cs"/>
                <w:b/>
                <w:bCs/>
                <w:rtl/>
              </w:rPr>
              <w:t>ם</w:t>
            </w:r>
            <w:r>
              <w:rPr>
                <w:rFonts w:ascii="Narkisim" w:hAnsi="Narkisim" w:cs="Narkisim" w:hint="cs"/>
                <w:b/>
                <w:bCs/>
                <w:rtl/>
              </w:rPr>
              <w:t xml:space="preserve"> בזום </w:t>
            </w:r>
          </w:p>
          <w:p w:rsidR="00885659" w:rsidRPr="00034AB8" w:rsidRDefault="00885659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10/8/2025 </w:t>
            </w:r>
          </w:p>
        </w:tc>
        <w:tc>
          <w:tcPr>
            <w:tcW w:w="284" w:type="dxa"/>
          </w:tcPr>
          <w:p w:rsidR="00F60C4F" w:rsidRPr="00034AB8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60C4F" w:rsidRDefault="00325122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חתמה בזום </w:t>
            </w:r>
          </w:p>
          <w:p w:rsidR="00885659" w:rsidRDefault="00885659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10/8/2025 </w:t>
            </w:r>
          </w:p>
          <w:p w:rsidR="0071582D" w:rsidRPr="00034AB8" w:rsidRDefault="0071582D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0C4F" w:rsidRPr="00034AB8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60C4F" w:rsidRPr="00034AB8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015F55" w:rsidRPr="00034AB8" w:rsidTr="00F61BDE">
        <w:tc>
          <w:tcPr>
            <w:tcW w:w="1893" w:type="dxa"/>
            <w:tcBorders>
              <w:top w:val="single" w:sz="4" w:space="0" w:color="auto"/>
            </w:tcBorders>
          </w:tcPr>
          <w:p w:rsidR="00F60C4F" w:rsidRPr="00034AB8" w:rsidRDefault="0071582D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אורי בידרמן</w:t>
            </w:r>
          </w:p>
        </w:tc>
        <w:tc>
          <w:tcPr>
            <w:tcW w:w="283" w:type="dxa"/>
          </w:tcPr>
          <w:p w:rsidR="00F60C4F" w:rsidRPr="00034AB8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60C4F" w:rsidRPr="00034AB8" w:rsidRDefault="002D4EEB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תומר ספיר, עו"ד</w:t>
            </w:r>
          </w:p>
        </w:tc>
        <w:tc>
          <w:tcPr>
            <w:tcW w:w="284" w:type="dxa"/>
          </w:tcPr>
          <w:p w:rsidR="00F60C4F" w:rsidRPr="00034AB8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60C4F" w:rsidRPr="00034AB8" w:rsidRDefault="0071582D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נועה ברנס</w:t>
            </w:r>
            <w:r w:rsidR="001D6B18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</w:tcPr>
          <w:p w:rsidR="00F60C4F" w:rsidRPr="00034AB8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F60C4F" w:rsidRPr="00034AB8" w:rsidRDefault="001D6B18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015F55" w:rsidRPr="00034AB8" w:rsidTr="00F61BDE">
        <w:tc>
          <w:tcPr>
            <w:tcW w:w="1893" w:type="dxa"/>
          </w:tcPr>
          <w:p w:rsidR="00F60C4F" w:rsidRPr="00034AB8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0C4F" w:rsidRPr="00034AB8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F60C4F" w:rsidRPr="00034AB8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F60C4F" w:rsidRPr="00034AB8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F60C4F" w:rsidRPr="00034AB8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0C4F" w:rsidRPr="00034AB8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F60C4F" w:rsidRPr="00034AB8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015F55" w:rsidRPr="00034AB8" w:rsidTr="00476931">
        <w:tc>
          <w:tcPr>
            <w:tcW w:w="1893" w:type="dxa"/>
          </w:tcPr>
          <w:p w:rsidR="00F61BDE" w:rsidRPr="00034AB8" w:rsidRDefault="001D6B18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מ/מ </w:t>
            </w:r>
            <w:r w:rsidR="00F61BDE" w:rsidRPr="00034AB8">
              <w:rPr>
                <w:rFonts w:ascii="Narkisim" w:hAnsi="Narkisim" w:cs="Narkisim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:rsidR="00F61BDE" w:rsidRPr="00034AB8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F61BDE" w:rsidRPr="00034AB8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034AB8">
              <w:rPr>
                <w:rFonts w:ascii="Narkisim" w:hAnsi="Narkisim" w:cs="Narkisim"/>
                <w:b/>
                <w:bCs/>
                <w:rtl/>
              </w:rPr>
              <w:t>נציג</w:t>
            </w:r>
            <w:r w:rsidR="00885659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r w:rsidRPr="00034AB8">
              <w:rPr>
                <w:rFonts w:ascii="Narkisim" w:hAnsi="Narkisim" w:cs="Narkisim"/>
                <w:b/>
                <w:bCs/>
                <w:rtl/>
              </w:rPr>
              <w:t xml:space="preserve"> יועמ"ש</w:t>
            </w:r>
          </w:p>
        </w:tc>
        <w:tc>
          <w:tcPr>
            <w:tcW w:w="284" w:type="dxa"/>
          </w:tcPr>
          <w:p w:rsidR="00F61BDE" w:rsidRPr="00034AB8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F61BDE" w:rsidRPr="00034AB8" w:rsidRDefault="0071582D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ס.</w:t>
            </w:r>
            <w:r w:rsidR="00F61BDE" w:rsidRPr="00034AB8">
              <w:rPr>
                <w:rFonts w:ascii="Narkisim" w:hAnsi="Narkisim" w:cs="Narkisim"/>
                <w:b/>
                <w:bCs/>
                <w:rtl/>
              </w:rPr>
              <w:t xml:space="preserve"> חשב</w:t>
            </w:r>
          </w:p>
        </w:tc>
        <w:tc>
          <w:tcPr>
            <w:tcW w:w="283" w:type="dxa"/>
          </w:tcPr>
          <w:p w:rsidR="00F61BDE" w:rsidRPr="00034AB8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F61BDE" w:rsidRPr="00034AB8" w:rsidRDefault="001D6B18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F61BDE" w:rsidRPr="00034AB8" w:rsidTr="00F61BDE">
        <w:tc>
          <w:tcPr>
            <w:tcW w:w="1893" w:type="dxa"/>
          </w:tcPr>
          <w:p w:rsidR="00F61BDE" w:rsidRPr="00034AB8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1BDE" w:rsidRPr="00034AB8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F61BDE" w:rsidRPr="00034AB8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bookmarkStart w:id="0" w:name="_GoBack"/>
            <w:bookmarkEnd w:id="0"/>
          </w:p>
        </w:tc>
        <w:tc>
          <w:tcPr>
            <w:tcW w:w="284" w:type="dxa"/>
          </w:tcPr>
          <w:p w:rsidR="00F61BDE" w:rsidRPr="00034AB8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F61BDE" w:rsidRPr="00034AB8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1BDE" w:rsidRPr="00034AB8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F61BDE" w:rsidRPr="00034AB8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760E86" w:rsidRPr="00034AB8" w:rsidRDefault="00760E86" w:rsidP="00760E86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F60C4F" w:rsidRPr="00034AB8" w:rsidRDefault="00F60C4F" w:rsidP="00760E86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760E86" w:rsidRPr="00034AB8" w:rsidRDefault="00760E86" w:rsidP="00760E86">
      <w:pPr>
        <w:rPr>
          <w:rFonts w:ascii="Narkisim" w:hAnsi="Narkisim" w:cs="Narkisim"/>
          <w:rtl/>
        </w:rPr>
      </w:pPr>
    </w:p>
    <w:p w:rsidR="00FE79BD" w:rsidRPr="00034AB8" w:rsidRDefault="00FE79BD">
      <w:pPr>
        <w:rPr>
          <w:rFonts w:ascii="Narkisim" w:hAnsi="Narkisim" w:cs="Narkisim"/>
        </w:rPr>
      </w:pPr>
    </w:p>
    <w:p w:rsidR="00760E86" w:rsidRPr="00034AB8" w:rsidRDefault="00760E86">
      <w:pPr>
        <w:rPr>
          <w:rFonts w:ascii="Narkisim" w:hAnsi="Narkisim" w:cs="Narkisim"/>
        </w:rPr>
      </w:pPr>
    </w:p>
    <w:sectPr w:rsidR="00760E86" w:rsidRPr="00034AB8" w:rsidSect="00DA6904">
      <w:headerReference w:type="default" r:id="rId7"/>
      <w:footerReference w:type="default" r:id="rId8"/>
      <w:pgSz w:w="11906" w:h="16838"/>
      <w:pgMar w:top="1440" w:right="1800" w:bottom="1440" w:left="1800" w:header="0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44FA" w:rsidRDefault="002644FA">
      <w:pPr>
        <w:spacing w:after="0" w:line="240" w:lineRule="auto"/>
      </w:pPr>
      <w:r>
        <w:separator/>
      </w:r>
    </w:p>
  </w:endnote>
  <w:endnote w:type="continuationSeparator" w:id="0">
    <w:p w:rsidR="002644FA" w:rsidRDefault="00264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altName w:val="Narkisim"/>
    <w:panose1 w:val="020E0502050101010101"/>
    <w:charset w:val="B1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27F6" w:rsidRPr="000D50A8" w:rsidRDefault="00CF6241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7427F6" w:rsidRPr="000D50A8" w:rsidRDefault="00CF6241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44FA" w:rsidRDefault="002644FA">
      <w:pPr>
        <w:spacing w:after="0" w:line="240" w:lineRule="auto"/>
      </w:pPr>
      <w:r>
        <w:separator/>
      </w:r>
    </w:p>
  </w:footnote>
  <w:footnote w:type="continuationSeparator" w:id="0">
    <w:p w:rsidR="002644FA" w:rsidRDefault="00264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:rsidTr="00C913EC">
      <w:trPr>
        <w:cantSplit/>
        <w:trHeight w:val="1838"/>
      </w:trPr>
      <w:tc>
        <w:tcPr>
          <w:tcW w:w="509" w:type="dxa"/>
        </w:tcPr>
        <w:p w:rsidR="007427F6" w:rsidRPr="007427F6" w:rsidRDefault="00885659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1D3D35" w:rsidRDefault="00DA6904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>
            <w:rPr>
              <w:rFonts w:ascii="David" w:hAnsi="David" w:cs="David"/>
              <w:b/>
              <w:bCs/>
              <w:noProof/>
              <w:sz w:val="44"/>
              <w:szCs w:val="40"/>
            </w:rPr>
            <w:drawing>
              <wp:inline distT="0" distB="0" distL="0" distR="0" wp14:anchorId="60226F6C" wp14:editId="24197780">
                <wp:extent cx="736770" cy="736770"/>
                <wp:effectExtent l="0" t="0" r="6350" b="6350"/>
                <wp:docPr id="4" name="Picture 2" descr="C:\Users\urib\AppData\Local\Microsoft\Windows\INetCache\Content.MSO\8629F1BD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rib\AppData\Local\Microsoft\Windows\INetCache\Content.MSO\8629F1BD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261" cy="7472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427F6" w:rsidRDefault="00CF6241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ו</w:t>
          </w:r>
          <w:r w:rsidR="00E7549C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>ביטחון המזון</w:t>
          </w:r>
        </w:p>
        <w:p w:rsidR="00243FB3" w:rsidRPr="00323F53" w:rsidRDefault="00CF6241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7427F6" w:rsidRDefault="00885659" w:rsidP="00243F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43C43"/>
    <w:multiLevelType w:val="hybridMultilevel"/>
    <w:tmpl w:val="C5D0710A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0F">
      <w:start w:val="1"/>
      <w:numFmt w:val="decimal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09273A8"/>
    <w:multiLevelType w:val="hybridMultilevel"/>
    <w:tmpl w:val="8256AF3E"/>
    <w:lvl w:ilvl="0" w:tplc="73644BF2">
      <w:start w:val="1"/>
      <w:numFmt w:val="decimal"/>
      <w:lvlText w:val="%1."/>
      <w:lvlJc w:val="left"/>
      <w:pPr>
        <w:ind w:left="72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74435"/>
    <w:multiLevelType w:val="hybridMultilevel"/>
    <w:tmpl w:val="01E4CF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F3C8A"/>
    <w:multiLevelType w:val="hybridMultilevel"/>
    <w:tmpl w:val="FAA05A4E"/>
    <w:lvl w:ilvl="0" w:tplc="D4A4105C">
      <w:start w:val="1"/>
      <w:numFmt w:val="hebrew1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9B7CBB"/>
    <w:multiLevelType w:val="hybridMultilevel"/>
    <w:tmpl w:val="7AA0C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3260A"/>
    <w:multiLevelType w:val="hybridMultilevel"/>
    <w:tmpl w:val="92101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08197F"/>
    <w:multiLevelType w:val="hybridMultilevel"/>
    <w:tmpl w:val="5C2694DE"/>
    <w:lvl w:ilvl="0" w:tplc="E23E07C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7CF6F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292391"/>
    <w:multiLevelType w:val="hybridMultilevel"/>
    <w:tmpl w:val="10EA5942"/>
    <w:lvl w:ilvl="0" w:tplc="7A4E6DCE">
      <w:start w:val="1"/>
      <w:numFmt w:val="hebrew1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AD14AE"/>
    <w:multiLevelType w:val="hybridMultilevel"/>
    <w:tmpl w:val="AF6EA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1"/>
  </w:num>
  <w:num w:numId="5">
    <w:abstractNumId w:val="7"/>
  </w:num>
  <w:num w:numId="6">
    <w:abstractNumId w:val="9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0"/>
  </w:num>
  <w:num w:numId="10">
    <w:abstractNumId w:val="4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E86"/>
    <w:rsid w:val="00010EFC"/>
    <w:rsid w:val="00015F55"/>
    <w:rsid w:val="00034AB8"/>
    <w:rsid w:val="00087C3B"/>
    <w:rsid w:val="000B2D42"/>
    <w:rsid w:val="000B7D16"/>
    <w:rsid w:val="000D148F"/>
    <w:rsid w:val="00130FFF"/>
    <w:rsid w:val="001736EB"/>
    <w:rsid w:val="001A1E7B"/>
    <w:rsid w:val="001D6B18"/>
    <w:rsid w:val="001E6F5B"/>
    <w:rsid w:val="002534CF"/>
    <w:rsid w:val="002644FA"/>
    <w:rsid w:val="00291E06"/>
    <w:rsid w:val="002D4EEB"/>
    <w:rsid w:val="003023EE"/>
    <w:rsid w:val="00302CD6"/>
    <w:rsid w:val="00325122"/>
    <w:rsid w:val="00361F66"/>
    <w:rsid w:val="003A7A35"/>
    <w:rsid w:val="00412E02"/>
    <w:rsid w:val="00450707"/>
    <w:rsid w:val="00462A30"/>
    <w:rsid w:val="004B3346"/>
    <w:rsid w:val="004B5D60"/>
    <w:rsid w:val="00517985"/>
    <w:rsid w:val="00521B20"/>
    <w:rsid w:val="005758E9"/>
    <w:rsid w:val="005909BA"/>
    <w:rsid w:val="005B7DCB"/>
    <w:rsid w:val="006040B1"/>
    <w:rsid w:val="00623726"/>
    <w:rsid w:val="00676B56"/>
    <w:rsid w:val="00685D75"/>
    <w:rsid w:val="00690AEC"/>
    <w:rsid w:val="006E13F0"/>
    <w:rsid w:val="00713A58"/>
    <w:rsid w:val="0071582D"/>
    <w:rsid w:val="00760E86"/>
    <w:rsid w:val="0076592A"/>
    <w:rsid w:val="007819BE"/>
    <w:rsid w:val="007B2BA7"/>
    <w:rsid w:val="007F5132"/>
    <w:rsid w:val="00842339"/>
    <w:rsid w:val="00854530"/>
    <w:rsid w:val="00885659"/>
    <w:rsid w:val="008D2A36"/>
    <w:rsid w:val="00923393"/>
    <w:rsid w:val="009268FC"/>
    <w:rsid w:val="009418ED"/>
    <w:rsid w:val="00963C5D"/>
    <w:rsid w:val="00973BC9"/>
    <w:rsid w:val="009A4477"/>
    <w:rsid w:val="00A52346"/>
    <w:rsid w:val="00AE604C"/>
    <w:rsid w:val="00B06744"/>
    <w:rsid w:val="00B56B76"/>
    <w:rsid w:val="00BB57D5"/>
    <w:rsid w:val="00C76746"/>
    <w:rsid w:val="00C913EC"/>
    <w:rsid w:val="00CC5A3E"/>
    <w:rsid w:val="00CD7758"/>
    <w:rsid w:val="00CF6241"/>
    <w:rsid w:val="00D41D74"/>
    <w:rsid w:val="00D57E43"/>
    <w:rsid w:val="00D94E5B"/>
    <w:rsid w:val="00DA6904"/>
    <w:rsid w:val="00DC5254"/>
    <w:rsid w:val="00DD3EFA"/>
    <w:rsid w:val="00DE13AC"/>
    <w:rsid w:val="00E2767B"/>
    <w:rsid w:val="00E4426A"/>
    <w:rsid w:val="00E7549C"/>
    <w:rsid w:val="00E85BDF"/>
    <w:rsid w:val="00EA1446"/>
    <w:rsid w:val="00EB2FAE"/>
    <w:rsid w:val="00EE7582"/>
    <w:rsid w:val="00EF6647"/>
    <w:rsid w:val="00F00FC6"/>
    <w:rsid w:val="00F328F7"/>
    <w:rsid w:val="00F60C4F"/>
    <w:rsid w:val="00F61BDE"/>
    <w:rsid w:val="00F83304"/>
    <w:rsid w:val="00F93D10"/>
    <w:rsid w:val="00FD04A5"/>
    <w:rsid w:val="00FE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88DA4D0"/>
  <w15:chartTrackingRefBased/>
  <w15:docId w15:val="{FC8EC221-FD75-4F6F-B4EB-E1F79BE84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0E86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0E8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E86"/>
    <w:rPr>
      <w:lang w:bidi="he-IL"/>
    </w:rPr>
  </w:style>
  <w:style w:type="table" w:styleId="TableGrid">
    <w:name w:val="Table Grid"/>
    <w:basedOn w:val="TableNormal"/>
    <w:uiPriority w:val="59"/>
    <w:rsid w:val="00760E86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854530"/>
    <w:pPr>
      <w:bidi w:val="0"/>
      <w:spacing w:after="160" w:line="259" w:lineRule="auto"/>
      <w:ind w:left="720"/>
      <w:contextualSpacing/>
    </w:pPr>
  </w:style>
  <w:style w:type="paragraph" w:customStyle="1" w:styleId="1">
    <w:name w:val="רגיל1"/>
    <w:qFormat/>
    <w:rsid w:val="005B7DCB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 w:bidi="he-IL"/>
    </w:rPr>
  </w:style>
  <w:style w:type="table" w:customStyle="1" w:styleId="10">
    <w:name w:val="טבלה רגילה1"/>
    <w:semiHidden/>
    <w:rsid w:val="005B7D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he-IL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C913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13EC"/>
    <w:rPr>
      <w:lang w:bidi="he-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4477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477"/>
    <w:rPr>
      <w:rFonts w:ascii="Tahoma" w:hAnsi="Tahoma" w:cs="Tahoma"/>
      <w:sz w:val="18"/>
      <w:szCs w:val="18"/>
      <w:lang w:bidi="he-IL"/>
    </w:rPr>
  </w:style>
  <w:style w:type="character" w:customStyle="1" w:styleId="default">
    <w:name w:val="default"/>
    <w:rsid w:val="00EA1446"/>
    <w:rPr>
      <w:rFonts w:ascii="Times New Roman" w:hAnsi="Times New Roman" w:cs="Times New Roman"/>
      <w:sz w:val="26"/>
      <w:szCs w:val="26"/>
    </w:rPr>
  </w:style>
  <w:style w:type="paragraph" w:customStyle="1" w:styleId="P22">
    <w:name w:val="P22"/>
    <w:basedOn w:val="Normal"/>
    <w:rsid w:val="00EA1446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 w:line="240" w:lineRule="auto"/>
      <w:ind w:left="2835" w:right="1021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character" w:customStyle="1" w:styleId="ListParagraphChar">
    <w:name w:val="List Paragraph Char"/>
    <w:link w:val="ListParagraph"/>
    <w:uiPriority w:val="34"/>
    <w:locked/>
    <w:rsid w:val="001736EB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4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559</Words>
  <Characters>2800</Characters>
  <Application>Microsoft Office Word</Application>
  <DocSecurity>0</DocSecurity>
  <Lines>23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5</cp:revision>
  <cp:lastPrinted>2019-04-08T09:21:00Z</cp:lastPrinted>
  <dcterms:created xsi:type="dcterms:W3CDTF">2025-08-05T13:42:00Z</dcterms:created>
  <dcterms:modified xsi:type="dcterms:W3CDTF">2025-08-10T10:02:00Z</dcterms:modified>
</cp:coreProperties>
</file>